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4E55A8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УП.0</w:t>
      </w:r>
      <w:r w:rsidR="00114C4A">
        <w:rPr>
          <w:rFonts w:ascii="Times New Roman" w:eastAsia="Times New Roman" w:hAnsi="Times New Roman" w:cs="Times New Roman"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sz w:val="32"/>
          <w:szCs w:val="32"/>
        </w:rPr>
        <w:t>.</w:t>
      </w:r>
      <w:r w:rsidR="00114C4A">
        <w:rPr>
          <w:rFonts w:ascii="Times New Roman" w:eastAsia="Times New Roman" w:hAnsi="Times New Roman" w:cs="Times New Roman"/>
          <w:sz w:val="32"/>
          <w:szCs w:val="32"/>
        </w:rPr>
        <w:t>01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«Организация </w:t>
      </w:r>
      <w:r w:rsidR="00114C4A">
        <w:rPr>
          <w:rFonts w:ascii="Times New Roman" w:eastAsia="Times New Roman" w:hAnsi="Times New Roman" w:cs="Times New Roman"/>
          <w:sz w:val="32"/>
          <w:szCs w:val="32"/>
        </w:rPr>
        <w:t>занятий по основным общеобразовательным программам дошкольного образования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DE725E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E725E" w:rsidRPr="005E1EBA" w:rsidRDefault="00DE725E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7B64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Всего _____ ч.</w:t>
      </w: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DE725E" w:rsidRDefault="00DE72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63205F" w:rsidRDefault="00DE725E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Конспекты занятий (конкретизировать)</w:t>
      </w:r>
    </w:p>
    <w:p w:rsidR="00DE725E" w:rsidRDefault="007D597C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Сборник </w:t>
      </w:r>
      <w:proofErr w:type="spellStart"/>
      <w:r>
        <w:rPr>
          <w:rFonts w:ascii="Times New Roman" w:hAnsi="Times New Roman" w:cs="Times New Roman"/>
          <w:sz w:val="28"/>
        </w:rPr>
        <w:t>поте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шек</w:t>
      </w:r>
      <w:proofErr w:type="spellEnd"/>
      <w:r>
        <w:rPr>
          <w:rFonts w:ascii="Times New Roman" w:hAnsi="Times New Roman" w:cs="Times New Roman"/>
          <w:sz w:val="28"/>
        </w:rPr>
        <w:t>, скороговорок и др.</w:t>
      </w:r>
    </w:p>
    <w:p w:rsidR="0098525A" w:rsidRPr="00C741AA" w:rsidRDefault="0098525A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Пособия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>… (конкретизировать)</w:t>
      </w:r>
    </w:p>
    <w:p w:rsidR="0063205F" w:rsidRPr="0063205F" w:rsidRDefault="0063205F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t>Другое (указать)</w:t>
      </w:r>
    </w:p>
    <w:p w:rsidR="0063205F" w:rsidRDefault="0063205F" w:rsidP="0063205F">
      <w:pPr>
        <w:pStyle w:val="a3"/>
        <w:numPr>
          <w:ilvl w:val="0"/>
          <w:numId w:val="3"/>
        </w:numPr>
        <w:spacing w:after="0"/>
      </w:pPr>
    </w:p>
    <w:sectPr w:rsidR="0063205F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B086C"/>
    <w:rsid w:val="00114C4A"/>
    <w:rsid w:val="002763B4"/>
    <w:rsid w:val="00312BE3"/>
    <w:rsid w:val="004E55A8"/>
    <w:rsid w:val="005956F9"/>
    <w:rsid w:val="005F5280"/>
    <w:rsid w:val="0063205F"/>
    <w:rsid w:val="0072491E"/>
    <w:rsid w:val="007B3489"/>
    <w:rsid w:val="007B646C"/>
    <w:rsid w:val="007D597C"/>
    <w:rsid w:val="008309B3"/>
    <w:rsid w:val="0098525A"/>
    <w:rsid w:val="00A85348"/>
    <w:rsid w:val="00B62E04"/>
    <w:rsid w:val="00C741AA"/>
    <w:rsid w:val="00DE725E"/>
    <w:rsid w:val="00E3589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15</cp:revision>
  <cp:lastPrinted>2020-11-02T09:37:00Z</cp:lastPrinted>
  <dcterms:created xsi:type="dcterms:W3CDTF">2020-10-30T08:44:00Z</dcterms:created>
  <dcterms:modified xsi:type="dcterms:W3CDTF">2021-01-11T08:50:00Z</dcterms:modified>
</cp:coreProperties>
</file>